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B59" w:rsidRPr="006F6315" w:rsidRDefault="00147B59" w:rsidP="00147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63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 konkursu plastycznego</w:t>
      </w:r>
      <w:r w:rsidRPr="006F63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„Bezpieczni w drodze”</w:t>
      </w:r>
      <w:r w:rsidRPr="006F63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dla </w:t>
      </w:r>
      <w:r w:rsidR="003E5F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uczniów klas 0 –V</w:t>
      </w:r>
      <w:r w:rsidR="00967F83" w:rsidRPr="006F63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</w:t>
      </w:r>
      <w:r w:rsidRPr="006F63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147B59" w:rsidRPr="006F6315" w:rsidRDefault="00147B59" w:rsidP="000149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63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1) Organizator</w:t>
      </w:r>
      <w:r w:rsidRPr="006F63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Organizatorem konkursu jest </w:t>
      </w:r>
      <w:proofErr w:type="spellStart"/>
      <w:r w:rsidRPr="006F6315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Biblioteka-Ośrodek</w:t>
      </w:r>
      <w:proofErr w:type="spellEnd"/>
      <w:r w:rsidRPr="006F63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Kultury w Konarzynach </w:t>
      </w:r>
    </w:p>
    <w:p w:rsidR="00147B59" w:rsidRPr="006F6315" w:rsidRDefault="006F6315" w:rsidP="006F631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63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2) </w:t>
      </w:r>
      <w:r w:rsidR="00147B59" w:rsidRPr="006F63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 konkursu</w:t>
      </w:r>
    </w:p>
    <w:p w:rsidR="00137EA1" w:rsidRPr="006F6315" w:rsidRDefault="00137EA1" w:rsidP="00137EA1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6315">
        <w:rPr>
          <w:rFonts w:ascii="Times New Roman" w:eastAsia="Candara" w:hAnsi="Times New Roman" w:cs="Times New Roman"/>
          <w:color w:val="000000"/>
          <w:sz w:val="24"/>
          <w:szCs w:val="24"/>
        </w:rPr>
        <w:t>- zwrócenie uwagi na problem alkoholowy,</w:t>
      </w:r>
    </w:p>
    <w:p w:rsidR="00967F83" w:rsidRPr="006F6315" w:rsidRDefault="00137EA1" w:rsidP="00014996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6315">
        <w:rPr>
          <w:rFonts w:ascii="Times New Roman" w:eastAsia="Times New Roman" w:hAnsi="Times New Roman" w:cs="Times New Roman"/>
          <w:sz w:val="24"/>
          <w:szCs w:val="24"/>
          <w:lang w:eastAsia="pl-PL"/>
        </w:rPr>
        <w:t>- zachęcenie dzieci  do twórczej aktywności,</w:t>
      </w:r>
      <w:r w:rsidR="00147B59" w:rsidRPr="006F63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67F83" w:rsidRPr="006F63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147B59" w:rsidRPr="006F63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promowanie wśród dzieci postaw i </w:t>
      </w:r>
      <w:proofErr w:type="spellStart"/>
      <w:r w:rsidR="00147B59" w:rsidRPr="006F6315">
        <w:rPr>
          <w:rFonts w:ascii="Times New Roman" w:eastAsia="Times New Roman" w:hAnsi="Times New Roman" w:cs="Times New Roman"/>
          <w:sz w:val="24"/>
          <w:szCs w:val="24"/>
          <w:lang w:eastAsia="pl-PL"/>
        </w:rPr>
        <w:t>zacho</w:t>
      </w:r>
      <w:r w:rsidRPr="006F6315">
        <w:rPr>
          <w:rFonts w:ascii="Times New Roman" w:eastAsia="Times New Roman" w:hAnsi="Times New Roman" w:cs="Times New Roman"/>
          <w:sz w:val="24"/>
          <w:szCs w:val="24"/>
          <w:lang w:eastAsia="pl-PL"/>
        </w:rPr>
        <w:t>wań</w:t>
      </w:r>
      <w:proofErr w:type="spellEnd"/>
      <w:r w:rsidRPr="006F63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bezpieczeństwa </w:t>
      </w:r>
      <w:r w:rsidR="00627F82" w:rsidRPr="006F6315">
        <w:rPr>
          <w:rFonts w:ascii="Times New Roman" w:eastAsia="Times New Roman" w:hAnsi="Times New Roman" w:cs="Times New Roman"/>
          <w:sz w:val="24"/>
          <w:szCs w:val="24"/>
          <w:lang w:eastAsia="pl-PL"/>
        </w:rPr>
        <w:t>na drodze</w:t>
      </w:r>
      <w:r w:rsidRPr="006F63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37EA1" w:rsidRPr="006F6315" w:rsidRDefault="00137EA1" w:rsidP="00014996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6315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6F6315">
        <w:rPr>
          <w:rFonts w:ascii="Times New Roman" w:eastAsia="Candara" w:hAnsi="Times New Roman" w:cs="Times New Roman"/>
          <w:color w:val="000000"/>
          <w:sz w:val="24"/>
          <w:szCs w:val="24"/>
        </w:rPr>
        <w:t xml:space="preserve"> poszerzenie wiedzy na temat skutków i szkodliwości nadużywania alkoholu,</w:t>
      </w:r>
      <w:r w:rsidRPr="006F6315">
        <w:rPr>
          <w:rFonts w:ascii="Times New Roman" w:eastAsia="Candara" w:hAnsi="Times New Roman" w:cs="Times New Roman"/>
          <w:color w:val="000000"/>
          <w:sz w:val="24"/>
          <w:szCs w:val="24"/>
        </w:rPr>
        <w:br/>
        <w:t>- promowanie zasad zdrowego stylu życia,</w:t>
      </w:r>
    </w:p>
    <w:p w:rsidR="00627F82" w:rsidRPr="006F6315" w:rsidRDefault="006F6315" w:rsidP="006F631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63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3)</w:t>
      </w:r>
      <w:r w:rsidR="00147B59" w:rsidRPr="006F63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Temat p</w:t>
      </w:r>
      <w:r w:rsidR="00627F82" w:rsidRPr="006F63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racy</w:t>
      </w:r>
    </w:p>
    <w:p w:rsidR="00137EA1" w:rsidRPr="006F6315" w:rsidRDefault="00147B59" w:rsidP="00CA7E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6315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mają za zadanie stworzyć pracę plastyczną (</w:t>
      </w:r>
      <w:r w:rsidR="00576F23" w:rsidRPr="006F6315">
        <w:rPr>
          <w:rFonts w:ascii="Times New Roman" w:eastAsia="Times New Roman" w:hAnsi="Times New Roman" w:cs="Times New Roman"/>
          <w:sz w:val="24"/>
          <w:szCs w:val="24"/>
          <w:lang w:eastAsia="pl-PL"/>
        </w:rPr>
        <w:t>breloczek</w:t>
      </w:r>
      <w:r w:rsidRPr="006F63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394B57" w:rsidRPr="006F6315">
        <w:rPr>
          <w:rFonts w:ascii="Times New Roman" w:eastAsia="Times New Roman" w:hAnsi="Times New Roman" w:cs="Times New Roman"/>
          <w:sz w:val="24"/>
          <w:szCs w:val="24"/>
          <w:lang w:eastAsia="pl-PL"/>
        </w:rPr>
        <w:t>promującą</w:t>
      </w:r>
      <w:r w:rsidR="00137EA1" w:rsidRPr="006F63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trzeźwą jazdę</w:t>
      </w:r>
    </w:p>
    <w:p w:rsidR="00576F23" w:rsidRPr="006F6315" w:rsidRDefault="006F6315" w:rsidP="006F631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63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4)</w:t>
      </w:r>
      <w:r w:rsidR="00147B59" w:rsidRPr="006F63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Uczestnicy konkursu</w:t>
      </w:r>
    </w:p>
    <w:p w:rsidR="00394B57" w:rsidRPr="006F6315" w:rsidRDefault="00147B59" w:rsidP="00137EA1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6315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przeznacz</w:t>
      </w:r>
      <w:r w:rsidR="00137EA1" w:rsidRPr="006F6315">
        <w:rPr>
          <w:rFonts w:ascii="Times New Roman" w:eastAsia="Times New Roman" w:hAnsi="Times New Roman" w:cs="Times New Roman"/>
          <w:sz w:val="24"/>
          <w:szCs w:val="24"/>
          <w:lang w:eastAsia="pl-PL"/>
        </w:rPr>
        <w:t>ony jest dla:</w:t>
      </w:r>
      <w:r w:rsidR="00137EA1" w:rsidRPr="006F63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</w:t>
      </w:r>
      <w:r w:rsidRPr="006F63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394B57" w:rsidRPr="006F63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uczniów </w:t>
      </w:r>
      <w:r w:rsidRPr="006F6315">
        <w:rPr>
          <w:rFonts w:ascii="Times New Roman" w:eastAsia="Times New Roman" w:hAnsi="Times New Roman" w:cs="Times New Roman"/>
          <w:sz w:val="24"/>
          <w:szCs w:val="24"/>
          <w:lang w:eastAsia="pl-PL"/>
        </w:rPr>
        <w:t>kl. 0-III</w:t>
      </w:r>
    </w:p>
    <w:p w:rsidR="00576F23" w:rsidRPr="006F6315" w:rsidRDefault="00137EA1" w:rsidP="00014996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6315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576F23" w:rsidRPr="006F6315">
        <w:rPr>
          <w:rFonts w:ascii="Times New Roman" w:eastAsia="Times New Roman" w:hAnsi="Times New Roman" w:cs="Times New Roman"/>
          <w:sz w:val="24"/>
          <w:szCs w:val="24"/>
          <w:lang w:eastAsia="pl-PL"/>
        </w:rPr>
        <w:t>) uczniów klas IV-VI</w:t>
      </w:r>
    </w:p>
    <w:p w:rsidR="00147B59" w:rsidRPr="006F6315" w:rsidRDefault="00137EA1" w:rsidP="00137E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63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147B59" w:rsidRPr="006F6315">
        <w:rPr>
          <w:rFonts w:ascii="Times New Roman" w:eastAsia="Times New Roman" w:hAnsi="Times New Roman" w:cs="Times New Roman"/>
          <w:sz w:val="24"/>
          <w:szCs w:val="24"/>
          <w:lang w:eastAsia="pl-PL"/>
        </w:rPr>
        <w:t>z terenu gminy Konarzyny .</w:t>
      </w:r>
    </w:p>
    <w:p w:rsidR="006F6315" w:rsidRDefault="00CA7E93" w:rsidP="00CA7E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394B57" w:rsidRPr="006F6315">
        <w:rPr>
          <w:rFonts w:ascii="Times New Roman" w:eastAsia="Times New Roman" w:hAnsi="Times New Roman" w:cs="Times New Roman"/>
          <w:sz w:val="24"/>
          <w:szCs w:val="24"/>
          <w:lang w:eastAsia="pl-PL"/>
        </w:rPr>
        <w:t>Pracę</w:t>
      </w:r>
      <w:r w:rsidR="006731A6" w:rsidRPr="006F63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</w:t>
      </w:r>
      <w:r w:rsidR="00394B57" w:rsidRPr="006F63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wykonać wspólnie z rodzicami/ opiekunami </w:t>
      </w:r>
    </w:p>
    <w:p w:rsidR="006F6315" w:rsidRPr="00CA7E93" w:rsidRDefault="006F6315" w:rsidP="00CA7E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63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147B59" w:rsidRPr="006F63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Wymogi techniczne pracy.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Technika pracy konkursowej </w:t>
      </w:r>
      <w:r w:rsidR="00147B59" w:rsidRPr="006F6315">
        <w:rPr>
          <w:rFonts w:ascii="Times New Roman" w:eastAsia="Times New Roman" w:hAnsi="Times New Roman" w:cs="Times New Roman"/>
          <w:sz w:val="24"/>
          <w:szCs w:val="24"/>
          <w:lang w:eastAsia="pl-PL"/>
        </w:rPr>
        <w:t>dowolna.</w:t>
      </w:r>
    </w:p>
    <w:p w:rsidR="00137EA1" w:rsidRPr="006F6315" w:rsidRDefault="006F6315" w:rsidP="00CA7E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6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</w:t>
      </w:r>
      <w:r w:rsidR="000F405E" w:rsidRPr="006F6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)</w:t>
      </w:r>
      <w:r w:rsidRPr="006F6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0F405E" w:rsidRPr="000F4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oceny</w:t>
      </w:r>
      <w:r w:rsidR="000F405E" w:rsidRPr="006F63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</w:t>
      </w:r>
      <w:r w:rsidR="00627F82" w:rsidRPr="006F63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="00627F82" w:rsidRPr="006F63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0F405E" w:rsidRPr="000F40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trafność doboru tematu pracy,</w:t>
      </w:r>
      <w:r w:rsidR="000F405E" w:rsidRPr="006F63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</w:t>
      </w:r>
      <w:r w:rsidR="000F405E" w:rsidRPr="000F40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27F82" w:rsidRPr="006F63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</w:t>
      </w:r>
      <w:r w:rsidR="000F405E" w:rsidRPr="000F40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oryginalność i pomysłowość,</w:t>
      </w:r>
      <w:r w:rsidR="000F405E" w:rsidRPr="006F63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="00627F82" w:rsidRPr="006F63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0F405E" w:rsidRPr="000F40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estetyka wykonania pracy</w:t>
      </w:r>
    </w:p>
    <w:p w:rsidR="006F6315" w:rsidRDefault="006F6315" w:rsidP="00CA7E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63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147B59" w:rsidRPr="006F63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Termin konkursu</w:t>
      </w:r>
      <w:r w:rsidR="00147B59" w:rsidRPr="006F63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76F23" w:rsidRPr="006F631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47B59" w:rsidRPr="006F6315">
        <w:rPr>
          <w:rFonts w:ascii="Times New Roman" w:eastAsia="Times New Roman" w:hAnsi="Times New Roman" w:cs="Times New Roman"/>
          <w:sz w:val="24"/>
          <w:szCs w:val="24"/>
          <w:lang w:eastAsia="pl-PL"/>
        </w:rPr>
        <w:t>race przyjmowane będą w biurze BOK do 25 maja 2023</w:t>
      </w:r>
      <w:r w:rsidR="00137EA1" w:rsidRPr="006F6315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CA7E93" w:rsidRDefault="006F6315" w:rsidP="00CA7E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63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147B59" w:rsidRPr="006F63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Wymogi formalne uczestnictwa w konkursie</w:t>
      </w:r>
      <w:r w:rsidR="00147B59" w:rsidRPr="006F63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Każdy uczestnik konkursu może zgłosić nie więcej niż jedną przygotowaną pracę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627F82" w:rsidRPr="006F6315">
        <w:rPr>
          <w:rFonts w:ascii="Times New Roman" w:eastAsia="Candara" w:hAnsi="Times New Roman" w:cs="Times New Roman"/>
          <w:bCs/>
          <w:color w:val="000000"/>
          <w:sz w:val="24"/>
          <w:szCs w:val="24"/>
        </w:rPr>
        <w:t xml:space="preserve">Do pracy należy dołączyć </w:t>
      </w:r>
      <w:r w:rsidRPr="006F6315">
        <w:rPr>
          <w:rFonts w:ascii="Times New Roman" w:hAnsi="Times New Roman" w:cs="Times New Roman"/>
          <w:sz w:val="24"/>
          <w:szCs w:val="24"/>
        </w:rPr>
        <w:t>metryczkę uczestnika,</w:t>
      </w:r>
      <w:r w:rsidRPr="006F6315">
        <w:rPr>
          <w:rFonts w:ascii="Times New Roman" w:eastAsia="Candara" w:hAnsi="Times New Roman" w:cs="Times New Roman"/>
          <w:bCs/>
          <w:color w:val="000000"/>
          <w:sz w:val="24"/>
          <w:szCs w:val="24"/>
        </w:rPr>
        <w:t xml:space="preserve"> </w:t>
      </w:r>
      <w:r w:rsidRPr="006F6315">
        <w:rPr>
          <w:rFonts w:ascii="Times New Roman" w:hAnsi="Times New Roman" w:cs="Times New Roman"/>
          <w:sz w:val="24"/>
          <w:szCs w:val="24"/>
        </w:rPr>
        <w:t>na której powinny znajdować się: imię, nazwisko i wiek</w:t>
      </w:r>
      <w:r w:rsidRPr="006F631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 </w:t>
      </w:r>
      <w:r w:rsidRPr="006F63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</w:t>
      </w:r>
      <w:r w:rsidRPr="006F631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 </w:t>
      </w:r>
      <w:r w:rsidRPr="006F6315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 rodzica / opiekuna</w:t>
      </w:r>
    </w:p>
    <w:p w:rsidR="006731A6" w:rsidRPr="006F6315" w:rsidRDefault="006F6315" w:rsidP="00CA7E9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6731A6" w:rsidRPr="006F63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</w:t>
      </w:r>
      <w:r w:rsidR="00147B59" w:rsidRPr="006F63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wyników i wręczenie nagród</w:t>
      </w:r>
      <w:r w:rsidR="00147B59" w:rsidRPr="006F63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28 maja ok. godz. 15:30 podczas Gminnego Dnia Dziecka </w:t>
      </w:r>
    </w:p>
    <w:p w:rsidR="00CA7E93" w:rsidRDefault="00CA7E93" w:rsidP="006F631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27F82" w:rsidRPr="006F6315" w:rsidRDefault="006F6315" w:rsidP="006F631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="00014996" w:rsidRPr="006F63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0C0B98" w:rsidRPr="006F63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27F82" w:rsidRPr="006F63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Nagrody:</w:t>
      </w:r>
    </w:p>
    <w:p w:rsidR="00CA7E93" w:rsidRPr="006F6315" w:rsidRDefault="000F405E" w:rsidP="003E5FFE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6315">
        <w:rPr>
          <w:rFonts w:ascii="Times New Roman" w:eastAsia="Candara" w:hAnsi="Times New Roman" w:cs="Times New Roman"/>
          <w:sz w:val="24"/>
          <w:szCs w:val="24"/>
        </w:rPr>
        <w:t>Nagrody  przyznane zostan</w:t>
      </w:r>
      <w:r w:rsidR="00627F82" w:rsidRPr="006F6315">
        <w:rPr>
          <w:rFonts w:ascii="Times New Roman" w:eastAsia="Candara" w:hAnsi="Times New Roman" w:cs="Times New Roman"/>
          <w:sz w:val="24"/>
          <w:szCs w:val="24"/>
        </w:rPr>
        <w:t>ą za zajęcie I, II, III</w:t>
      </w:r>
      <w:r w:rsidR="006F6315" w:rsidRPr="006F6315">
        <w:rPr>
          <w:rFonts w:ascii="Times New Roman" w:eastAsia="Candara" w:hAnsi="Times New Roman" w:cs="Times New Roman"/>
          <w:sz w:val="24"/>
          <w:szCs w:val="24"/>
        </w:rPr>
        <w:t xml:space="preserve"> miejsca w dwóch kategoriach wiekowych</w:t>
      </w:r>
      <w:r w:rsidR="00CA7E93" w:rsidRPr="00CA7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E5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CA7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- </w:t>
      </w:r>
      <w:r w:rsidR="00CA7E93" w:rsidRPr="006F6315">
        <w:rPr>
          <w:rFonts w:ascii="Times New Roman" w:eastAsia="Times New Roman" w:hAnsi="Times New Roman" w:cs="Times New Roman"/>
          <w:sz w:val="24"/>
          <w:szCs w:val="24"/>
          <w:lang w:eastAsia="pl-PL"/>
        </w:rPr>
        <w:t>kl. 0-</w:t>
      </w:r>
      <w:r w:rsidR="00CA7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7E93" w:rsidRPr="006F6315">
        <w:rPr>
          <w:rFonts w:ascii="Times New Roman" w:eastAsia="Times New Roman" w:hAnsi="Times New Roman" w:cs="Times New Roman"/>
          <w:sz w:val="24"/>
          <w:szCs w:val="24"/>
          <w:lang w:eastAsia="pl-PL"/>
        </w:rPr>
        <w:t>III</w:t>
      </w:r>
    </w:p>
    <w:p w:rsidR="00CA7E93" w:rsidRPr="006F6315" w:rsidRDefault="003E5FFE" w:rsidP="003E5F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bookmarkStart w:id="0" w:name="_GoBack"/>
      <w:bookmarkEnd w:id="0"/>
      <w:r w:rsidR="00CA7E93">
        <w:rPr>
          <w:rFonts w:ascii="Times New Roman" w:eastAsia="Times New Roman" w:hAnsi="Times New Roman" w:cs="Times New Roman"/>
          <w:sz w:val="24"/>
          <w:szCs w:val="24"/>
          <w:lang w:eastAsia="pl-PL"/>
        </w:rPr>
        <w:t>II - kl.</w:t>
      </w:r>
      <w:r w:rsidR="00CA7E93" w:rsidRPr="006F63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IV-</w:t>
      </w:r>
      <w:r w:rsidR="00CA7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7E93" w:rsidRPr="006F6315">
        <w:rPr>
          <w:rFonts w:ascii="Times New Roman" w:eastAsia="Times New Roman" w:hAnsi="Times New Roman" w:cs="Times New Roman"/>
          <w:sz w:val="24"/>
          <w:szCs w:val="24"/>
          <w:lang w:eastAsia="pl-PL"/>
        </w:rPr>
        <w:t>VI</w:t>
      </w:r>
    </w:p>
    <w:p w:rsidR="00627F82" w:rsidRPr="006F6315" w:rsidRDefault="00627F82" w:rsidP="00CA7E9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6315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Pr="006F63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Istnieje możliwość przyznania wyróżnień</w:t>
      </w:r>
    </w:p>
    <w:p w:rsidR="000C0B98" w:rsidRPr="006F6315" w:rsidRDefault="006F6315" w:rsidP="00CA7E9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="00627F82" w:rsidRPr="006F63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Postanowienia końcowe</w:t>
      </w:r>
      <w:r w:rsidR="000C0B98" w:rsidRPr="006F63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0C0B98" w:rsidRPr="006F6315" w:rsidRDefault="000C0B98" w:rsidP="006F631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631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artykułem 21 ust.1 pkt 68 ustawy z dnia 26 lipca 1991r.o podatku dochodowym         od osób fizycznych ( tj. Dz.U. z 2012 r., poz. 361 ze zm.) nagrody rzeczowe wręczane               w ramach konkursu z dziedziny nauki są zwolnione z podatku dochodowego od osób fizycznych</w:t>
      </w:r>
    </w:p>
    <w:p w:rsidR="000C0B98" w:rsidRPr="006F6315" w:rsidRDefault="000C0B98" w:rsidP="006F631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631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Organizatorzy zastrzegają sobie prawo do zmian regulaminu.</w:t>
      </w:r>
    </w:p>
    <w:p w:rsidR="000C0B98" w:rsidRPr="006F6315" w:rsidRDefault="000C0B98" w:rsidP="006F631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6315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 można uzyskać pod nr tel. 59 833 11 18</w:t>
      </w:r>
    </w:p>
    <w:p w:rsidR="00014996" w:rsidRPr="006F6315" w:rsidRDefault="00014996" w:rsidP="006F63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7B59" w:rsidRPr="006F6315" w:rsidRDefault="00147B59" w:rsidP="006F63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63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4996" w:rsidRPr="006F6315" w:rsidRDefault="00014996" w:rsidP="006F63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4996" w:rsidRPr="006F6315" w:rsidRDefault="00014996" w:rsidP="006F63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1A6" w:rsidRPr="006F6315" w:rsidRDefault="006731A6" w:rsidP="006F63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4996" w:rsidRPr="006F6315" w:rsidRDefault="00014996" w:rsidP="006F63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4996" w:rsidRPr="006F6315" w:rsidRDefault="00014996" w:rsidP="006F63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4996" w:rsidRPr="006F6315" w:rsidRDefault="00014996" w:rsidP="006F63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4996" w:rsidRPr="006F6315" w:rsidRDefault="00014996" w:rsidP="006F63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4996" w:rsidRPr="006F6315" w:rsidRDefault="00014996" w:rsidP="006F63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4996" w:rsidRPr="006F6315" w:rsidRDefault="00014996" w:rsidP="006F63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4996" w:rsidRPr="006F6315" w:rsidRDefault="00014996" w:rsidP="006F63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4996" w:rsidRPr="006F6315" w:rsidRDefault="00014996" w:rsidP="006F63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4996" w:rsidRPr="006F6315" w:rsidRDefault="00014996" w:rsidP="006F63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4996" w:rsidRPr="006F6315" w:rsidRDefault="00014996" w:rsidP="006F63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4996" w:rsidRPr="006F6315" w:rsidRDefault="00014996" w:rsidP="006F63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4996" w:rsidRPr="006F6315" w:rsidRDefault="00014996" w:rsidP="006F63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4996" w:rsidRPr="006F6315" w:rsidRDefault="00014996" w:rsidP="006F63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00D1" w:rsidRPr="006F6315" w:rsidRDefault="00147B59" w:rsidP="006F6315">
      <w:pPr>
        <w:rPr>
          <w:rFonts w:ascii="Times New Roman" w:hAnsi="Times New Roman" w:cs="Times New Roman"/>
          <w:sz w:val="24"/>
          <w:szCs w:val="24"/>
        </w:rPr>
      </w:pPr>
      <w:r w:rsidRPr="006F63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0E00D1" w:rsidRPr="006F6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E32D0"/>
    <w:multiLevelType w:val="hybridMultilevel"/>
    <w:tmpl w:val="A6D81DA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7490F"/>
    <w:multiLevelType w:val="hybridMultilevel"/>
    <w:tmpl w:val="1B18DDC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63664"/>
    <w:multiLevelType w:val="hybridMultilevel"/>
    <w:tmpl w:val="EAE4B5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B59"/>
    <w:rsid w:val="00014996"/>
    <w:rsid w:val="000C0B98"/>
    <w:rsid w:val="000E00D1"/>
    <w:rsid w:val="000F405E"/>
    <w:rsid w:val="00137EA1"/>
    <w:rsid w:val="00147B59"/>
    <w:rsid w:val="00394B57"/>
    <w:rsid w:val="003D775F"/>
    <w:rsid w:val="003E5FFE"/>
    <w:rsid w:val="005331F6"/>
    <w:rsid w:val="00576F23"/>
    <w:rsid w:val="00627F82"/>
    <w:rsid w:val="006731A6"/>
    <w:rsid w:val="006F6315"/>
    <w:rsid w:val="00967F83"/>
    <w:rsid w:val="00CA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7B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4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0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7B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4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0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2023-05-16T07:39:00Z</cp:lastPrinted>
  <dcterms:created xsi:type="dcterms:W3CDTF">2023-05-15T12:41:00Z</dcterms:created>
  <dcterms:modified xsi:type="dcterms:W3CDTF">2023-05-16T12:48:00Z</dcterms:modified>
</cp:coreProperties>
</file>