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A810B" w14:textId="51DBC6DA" w:rsidR="00030E96" w:rsidRPr="00EE2C0B" w:rsidRDefault="00030E96" w:rsidP="00030E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2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</w:rPr>
        <w:t>REGULAMIM UDZIAŁU W DYSKOTECE DO LAT 18</w:t>
      </w:r>
    </w:p>
    <w:p w14:paraId="75955544" w14:textId="63206EBB" w:rsidR="00030E96" w:rsidRPr="00EE2C0B" w:rsidRDefault="00030E96" w:rsidP="0003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    Organizatorem dyskoteki jest </w:t>
      </w:r>
      <w:proofErr w:type="spellStart"/>
      <w:r w:rsidR="00120508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Biblioteka-Ośrodek</w:t>
      </w:r>
      <w:proofErr w:type="spellEnd"/>
      <w:r w:rsidR="00120508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Kultury w Konarzynach </w:t>
      </w:r>
    </w:p>
    <w:p w14:paraId="7CF4FC79" w14:textId="5146B147" w:rsidR="00030E96" w:rsidRPr="00EE2C0B" w:rsidRDefault="00030E96" w:rsidP="0003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    Opiekunami podczas dyskoteki są pracownicy </w:t>
      </w:r>
      <w:proofErr w:type="spellStart"/>
      <w:r w:rsidR="00120508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Biblioteki-Ośrodka</w:t>
      </w:r>
      <w:proofErr w:type="spellEnd"/>
      <w:r w:rsidR="00120508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Kultury </w:t>
      </w:r>
      <w:r w:rsidR="00E856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</w:t>
      </w:r>
      <w:r w:rsidR="00120508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Konarzynach </w:t>
      </w:r>
    </w:p>
    <w:p w14:paraId="5D86A804" w14:textId="77777777" w:rsidR="00030E96" w:rsidRPr="00EE2C0B" w:rsidRDefault="00030E96" w:rsidP="0003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    Dyskoteka trwa od godz. 19.00 do 22.00.</w:t>
      </w:r>
    </w:p>
    <w:p w14:paraId="11E87740" w14:textId="77777777" w:rsidR="00030E96" w:rsidRPr="00EE2C0B" w:rsidRDefault="00030E96" w:rsidP="0003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    30 minut po rozpoczęciu dyskoteki nie będzie możliwości wejścia na dyskotekę.</w:t>
      </w:r>
    </w:p>
    <w:p w14:paraId="1E3384E7" w14:textId="7B11C967" w:rsidR="00030E96" w:rsidRPr="00EE2C0B" w:rsidRDefault="00030E96" w:rsidP="0003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5.    </w:t>
      </w:r>
      <w:r w:rsidR="00EE2C0B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Bilet wstępu wynosi 10</w:t>
      </w:r>
      <w:r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zł za osobę.</w:t>
      </w:r>
    </w:p>
    <w:p w14:paraId="397E63AA" w14:textId="72FC8567" w:rsidR="00030E96" w:rsidRPr="00EE2C0B" w:rsidRDefault="00030E96" w:rsidP="0003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    Dyskoteka przez</w:t>
      </w:r>
      <w:r w:rsidR="00334D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naczona jest dla młodzieży od 11</w:t>
      </w:r>
      <w:r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18 roku życia.</w:t>
      </w:r>
    </w:p>
    <w:p w14:paraId="40C2511E" w14:textId="77777777" w:rsidR="00030E96" w:rsidRPr="00EE2C0B" w:rsidRDefault="00030E96" w:rsidP="0003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    W dyskotece może w</w:t>
      </w:r>
      <w:bookmarkStart w:id="0" w:name="_GoBack"/>
      <w:bookmarkEnd w:id="0"/>
      <w:r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ziąć udział młodzież, która nie ukończyła 18 lat życia. Warunkiem udziału jest posiadanie ważnej legitymacji szkolnej.</w:t>
      </w:r>
    </w:p>
    <w:p w14:paraId="3E89107E" w14:textId="65B71E57" w:rsidR="00030E96" w:rsidRPr="00EE2C0B" w:rsidRDefault="00030E96" w:rsidP="00334DDC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 Podczas dyskoteki uczestnicy nie mogą opuszczać budynku</w:t>
      </w:r>
      <w:r w:rsidR="00120508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="00120508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Biblioteki-Ośrodka</w:t>
      </w:r>
      <w:proofErr w:type="spellEnd"/>
      <w:r w:rsidR="00120508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Kultury </w:t>
      </w:r>
      <w:r w:rsidR="00EE2C0B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w Konarzynach</w:t>
      </w:r>
      <w:r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Wyjście z budynku podczas trwania dyskoteki uniemożliwi uczestnikowi/ uczestniczce dalszy udział w dyskotece.</w:t>
      </w:r>
    </w:p>
    <w:p w14:paraId="0FB89753" w14:textId="5C96C089" w:rsidR="00EE2C0B" w:rsidRPr="00EE2C0B" w:rsidRDefault="00EE2C0B" w:rsidP="00EE2C0B">
      <w:pPr>
        <w:spacing w:after="200" w:line="276" w:lineRule="auto"/>
        <w:rPr>
          <w:rFonts w:ascii="Times New Roman" w:eastAsia="Calibri" w:hAnsi="Times New Roman" w:cs="Times New Roman"/>
        </w:rPr>
      </w:pPr>
      <w:r w:rsidRPr="00EE2C0B">
        <w:rPr>
          <w:rFonts w:ascii="Times New Roman" w:eastAsia="Calibri" w:hAnsi="Times New Roman" w:cs="Times New Roman"/>
        </w:rPr>
        <w:t>9. W trakcie trwania dyskoteki zapewniamy bezpłatną wodę pitną. Młodzież będzie mogła zakupić, soki.</w:t>
      </w:r>
    </w:p>
    <w:p w14:paraId="2B4A7A3B" w14:textId="24ED16CC" w:rsidR="00030E96" w:rsidRPr="00EE2C0B" w:rsidRDefault="00EE2C0B" w:rsidP="0003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</w:t>
      </w:r>
      <w:r w:rsidR="00030E96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  Odpowiedzialność za bezpieczny powrót dziecka do domu z</w:t>
      </w:r>
      <w:r w:rsidR="00120508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="00120508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Biblioteki-Ośrodka</w:t>
      </w:r>
      <w:proofErr w:type="spellEnd"/>
      <w:r w:rsidR="00120508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Kultury              w Konarzynach</w:t>
      </w:r>
      <w:r w:rsidR="00030E96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po zakończeniu dyskoteki ponoszą rodzice/ prawni opiekunowie dziecka.</w:t>
      </w:r>
    </w:p>
    <w:p w14:paraId="633FF5B5" w14:textId="67FFBC2B" w:rsidR="00030E96" w:rsidRPr="00EE2C0B" w:rsidRDefault="00EE2C0B" w:rsidP="0003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</w:t>
      </w:r>
      <w:r w:rsidR="00030E96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  Uczestnikom biorącym udział w dyskotece nie wolno:</w:t>
      </w:r>
    </w:p>
    <w:p w14:paraId="27C21D83" w14:textId="77777777" w:rsidR="00030E96" w:rsidRPr="00EE2C0B" w:rsidRDefault="00030E96" w:rsidP="0003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pić alkoholu i energetyków;</w:t>
      </w:r>
    </w:p>
    <w:p w14:paraId="5CF2EEA0" w14:textId="77777777" w:rsidR="00030E96" w:rsidRPr="00EE2C0B" w:rsidRDefault="00030E96" w:rsidP="0003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palić papierosów;</w:t>
      </w:r>
    </w:p>
    <w:p w14:paraId="6EB94744" w14:textId="77777777" w:rsidR="00030E96" w:rsidRPr="00EE2C0B" w:rsidRDefault="00030E96" w:rsidP="0003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zażywać środków odurzających;</w:t>
      </w:r>
    </w:p>
    <w:p w14:paraId="54EFDF0F" w14:textId="77777777" w:rsidR="00030E96" w:rsidRPr="00EE2C0B" w:rsidRDefault="00030E96" w:rsidP="0003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zachowywać się agresywnie, niestosownie, wyzywająco.</w:t>
      </w:r>
    </w:p>
    <w:p w14:paraId="114D16E6" w14:textId="3D939413" w:rsidR="00030E96" w:rsidRPr="00EE2C0B" w:rsidRDefault="00EE2C0B" w:rsidP="00334DDC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</w:t>
      </w:r>
      <w:r w:rsidR="00030E96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  Stwierdzenie przez pracownika </w:t>
      </w:r>
      <w:proofErr w:type="spellStart"/>
      <w:r w:rsidR="00120508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Biblioteki-Ośrodka</w:t>
      </w:r>
      <w:proofErr w:type="spellEnd"/>
      <w:r w:rsidR="00120508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Kultury w Konarzynach </w:t>
      </w:r>
      <w:r w:rsidR="00030E96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naruszenia zasad podczas dyskoteki skutkuje powiadomieniem rodziców uczestnika o niewłaściwym zachowaniu, sporządzeniem notatki ze zdarzenia i zakończeniem dla uczestnika zabawy </w:t>
      </w:r>
      <w:r w:rsidR="00120508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</w:t>
      </w:r>
      <w:r w:rsidR="00030E96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dyskotece.</w:t>
      </w:r>
    </w:p>
    <w:p w14:paraId="55741DDD" w14:textId="4D7EFCA7" w:rsidR="00030E96" w:rsidRPr="00EE2C0B" w:rsidRDefault="00EE2C0B" w:rsidP="00334DDC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</w:t>
      </w:r>
      <w:r w:rsidR="00030E96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  W przypadku rażącego niewłaściwego zachowania (spożywanie alkoholu, wszczęcie bójki, odurzenie narkotykami, kradzież) dyżurujący pracownik powiadamia dyrektora placówki o zdarzeniu. Dyrektor lub upoważniony pracownik zawiadamia policję.</w:t>
      </w:r>
    </w:p>
    <w:p w14:paraId="26FA9A38" w14:textId="61C8A150" w:rsidR="00DC6923" w:rsidRPr="00EE2C0B" w:rsidRDefault="00EE2C0B" w:rsidP="00334DDC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</w:t>
      </w:r>
      <w:r w:rsidR="00030E96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  Naruszenie przyjętych postanowień może skutkować zakazem wstępu na kolejne zaplanowane dyskoteki/ imprezy przez </w:t>
      </w:r>
      <w:r w:rsidR="00120508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Bibliotekę- Ośrodek Kultury w Konarzynach </w:t>
      </w:r>
    </w:p>
    <w:sectPr w:rsidR="00DC6923" w:rsidRPr="00EE2C0B" w:rsidSect="002752FA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FF"/>
    <w:rsid w:val="00030E96"/>
    <w:rsid w:val="00120508"/>
    <w:rsid w:val="002752FA"/>
    <w:rsid w:val="002F508E"/>
    <w:rsid w:val="00334DDC"/>
    <w:rsid w:val="00A24C38"/>
    <w:rsid w:val="00DC6923"/>
    <w:rsid w:val="00E85616"/>
    <w:rsid w:val="00EE2C0B"/>
    <w:rsid w:val="00FA17FF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00A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30E96"/>
    <w:rPr>
      <w:b/>
      <w:bCs/>
    </w:rPr>
  </w:style>
  <w:style w:type="paragraph" w:styleId="Akapitzlist">
    <w:name w:val="List Paragraph"/>
    <w:basedOn w:val="Normalny"/>
    <w:uiPriority w:val="34"/>
    <w:qFormat/>
    <w:rsid w:val="00030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30E96"/>
    <w:rPr>
      <w:b/>
      <w:bCs/>
    </w:rPr>
  </w:style>
  <w:style w:type="paragraph" w:styleId="Akapitzlist">
    <w:name w:val="List Paragraph"/>
    <w:basedOn w:val="Normalny"/>
    <w:uiPriority w:val="34"/>
    <w:qFormat/>
    <w:rsid w:val="00030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user</cp:lastModifiedBy>
  <cp:revision>2</cp:revision>
  <cp:lastPrinted>2024-01-19T13:10:00Z</cp:lastPrinted>
  <dcterms:created xsi:type="dcterms:W3CDTF">2024-01-19T14:54:00Z</dcterms:created>
  <dcterms:modified xsi:type="dcterms:W3CDTF">2024-01-19T14:54:00Z</dcterms:modified>
</cp:coreProperties>
</file>